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A84F" w14:textId="77777777" w:rsidR="00EC05D0" w:rsidRPr="002139C1" w:rsidRDefault="00EC05D0" w:rsidP="00526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9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28BB76" w14:textId="77777777" w:rsidR="00130346" w:rsidRPr="00260CC0" w:rsidRDefault="00260CC0" w:rsidP="0013034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5B9AD" wp14:editId="3380E79B">
                <wp:simplePos x="0" y="0"/>
                <wp:positionH relativeFrom="column">
                  <wp:posOffset>-28575</wp:posOffset>
                </wp:positionH>
                <wp:positionV relativeFrom="paragraph">
                  <wp:posOffset>272415</wp:posOffset>
                </wp:positionV>
                <wp:extent cx="59721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5C679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25pt,21.45pt" to="468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" strokecolor="#4579b8 [3044]"/>
            </w:pict>
          </mc:Fallback>
        </mc:AlternateContent>
      </w:r>
      <w:r w:rsidR="00130346" w:rsidRPr="00260CC0">
        <w:rPr>
          <w:rFonts w:cs="Times New Roman"/>
          <w:b/>
          <w:bCs/>
          <w:sz w:val="30"/>
          <w:szCs w:val="30"/>
        </w:rPr>
        <w:t xml:space="preserve">FSBA </w:t>
      </w:r>
      <w:r w:rsidR="009B0FC1">
        <w:rPr>
          <w:rFonts w:cs="Times New Roman"/>
          <w:b/>
          <w:bCs/>
          <w:sz w:val="30"/>
          <w:szCs w:val="30"/>
        </w:rPr>
        <w:t>FAQ</w:t>
      </w:r>
      <w:r w:rsidR="00130346" w:rsidRPr="00260CC0">
        <w:rPr>
          <w:rFonts w:cs="Times New Roman"/>
          <w:b/>
          <w:bCs/>
          <w:sz w:val="30"/>
          <w:szCs w:val="30"/>
        </w:rPr>
        <w:t xml:space="preserve"> - </w:t>
      </w:r>
      <w:r w:rsidR="00130346" w:rsidRPr="00260CC0">
        <w:rPr>
          <w:rFonts w:cs="Times New Roman"/>
          <w:bCs/>
          <w:i/>
          <w:sz w:val="30"/>
          <w:szCs w:val="30"/>
        </w:rPr>
        <w:t>November Organization Meeting</w:t>
      </w:r>
      <w:r w:rsidRPr="00260CC0">
        <w:rPr>
          <w:rFonts w:cs="Times New Roman"/>
          <w:b/>
          <w:bCs/>
          <w:sz w:val="30"/>
          <w:szCs w:val="30"/>
        </w:rPr>
        <w:t xml:space="preserve">                             </w:t>
      </w:r>
      <w:r w:rsidR="00130346" w:rsidRPr="00260CC0">
        <w:rPr>
          <w:rFonts w:cs="Times New Roman"/>
          <w:b/>
          <w:bCs/>
          <w:sz w:val="30"/>
          <w:szCs w:val="30"/>
        </w:rPr>
        <w:br/>
      </w:r>
    </w:p>
    <w:p w14:paraId="51AC72C3" w14:textId="491473B0" w:rsidR="00130346" w:rsidRPr="00130346" w:rsidRDefault="00EF2C70" w:rsidP="00260CC0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FF0000"/>
        </w:rPr>
      </w:pPr>
      <w:r w:rsidRPr="00130346">
        <w:rPr>
          <w:rFonts w:cs="Times New Roman"/>
          <w:bCs/>
          <w:i/>
          <w:sz w:val="26"/>
          <w:szCs w:val="26"/>
        </w:rPr>
        <w:br/>
      </w:r>
      <w:r w:rsidR="00130346" w:rsidRPr="00130346">
        <w:rPr>
          <w:b/>
          <w:noProof/>
        </w:rPr>
        <w:drawing>
          <wp:anchor distT="47625" distB="47625" distL="47625" distR="47625" simplePos="0" relativeHeight="251658240" behindDoc="0" locked="0" layoutInCell="1" allowOverlap="0" wp14:anchorId="73420344" wp14:editId="46843F5D">
            <wp:simplePos x="0" y="0"/>
            <wp:positionH relativeFrom="column">
              <wp:posOffset>4857750</wp:posOffset>
            </wp:positionH>
            <wp:positionV relativeFrom="line">
              <wp:posOffset>178435</wp:posOffset>
            </wp:positionV>
            <wp:extent cx="1533525" cy="1533525"/>
            <wp:effectExtent l="0" t="0" r="9525" b="0"/>
            <wp:wrapSquare wrapText="bothSides"/>
            <wp:docPr id="2" name="Picture 2" descr="https://mlsvc01-prod.s3.amazonaws.com/04448ca7401/0e20c2d0-78f9-477b-b29e-52abad3b6e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lsvc01-prod.s3.amazonaws.com/04448ca7401/0e20c2d0-78f9-477b-b29e-52abad3b6ee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1EC" w:rsidRPr="00FD3C60">
        <w:rPr>
          <w:rFonts w:cs="Times New Roman"/>
          <w:b/>
          <w:bCs/>
        </w:rPr>
        <w:br/>
      </w:r>
      <w:r w:rsidR="00130346" w:rsidRPr="00130346">
        <w:rPr>
          <w:rFonts w:cs="Arial"/>
          <w:b/>
        </w:rPr>
        <w:t xml:space="preserve">Since </w:t>
      </w:r>
      <w:r w:rsidR="00C73602">
        <w:rPr>
          <w:rFonts w:cs="Arial"/>
          <w:b/>
        </w:rPr>
        <w:t>2020</w:t>
      </w:r>
      <w:r w:rsidR="00130346" w:rsidRPr="00130346">
        <w:rPr>
          <w:rFonts w:cs="Arial"/>
          <w:b/>
        </w:rPr>
        <w:t xml:space="preserve"> is an election year, your district must hold its organization meeting on November </w:t>
      </w:r>
      <w:r w:rsidR="00C73602">
        <w:rPr>
          <w:rFonts w:cs="Arial"/>
          <w:b/>
        </w:rPr>
        <w:t>17</w:t>
      </w:r>
      <w:r w:rsidR="00130346" w:rsidRPr="00130346">
        <w:rPr>
          <w:rFonts w:cs="Arial"/>
          <w:b/>
        </w:rPr>
        <w:t xml:space="preserve">, according to the very specific confines found in 100.041(3)(a) F.S. </w:t>
      </w:r>
    </w:p>
    <w:p w14:paraId="5FBB74F6" w14:textId="77777777" w:rsidR="00130346" w:rsidRPr="00130346" w:rsidRDefault="00130346" w:rsidP="001303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30346">
        <w:rPr>
          <w:rFonts w:cs="Arial"/>
        </w:rPr>
        <w:t xml:space="preserve">                                               </w:t>
      </w:r>
    </w:p>
    <w:p w14:paraId="3582DE34" w14:textId="77777777" w:rsidR="00130346" w:rsidRDefault="00130346" w:rsidP="001303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30346">
        <w:rPr>
          <w:rFonts w:cs="Arial"/>
        </w:rPr>
        <w:t>In addition to meeting the statutory requirements of 1001.371 F.S.</w:t>
      </w:r>
      <w:r>
        <w:rPr>
          <w:rFonts w:cs="Arial"/>
        </w:rPr>
        <w:t>,</w:t>
      </w:r>
      <w:r w:rsidRPr="00130346">
        <w:rPr>
          <w:rFonts w:cs="Arial"/>
        </w:rPr>
        <w:t xml:space="preserve"> by electing a chair and adopting a schedule for regular meetings, the November </w:t>
      </w:r>
      <w:r>
        <w:rPr>
          <w:rFonts w:cs="Arial"/>
        </w:rPr>
        <w:t>Organization</w:t>
      </w:r>
      <w:r w:rsidRPr="00130346">
        <w:rPr>
          <w:rFonts w:cs="Arial"/>
        </w:rPr>
        <w:t xml:space="preserve"> Meeting is a great time for the school board to discuss protocols for the upcoming year.  </w:t>
      </w:r>
    </w:p>
    <w:p w14:paraId="78934CC0" w14:textId="77777777" w:rsidR="00130346" w:rsidRDefault="00130346" w:rsidP="001303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45F4561D" w14:textId="77777777" w:rsidR="00130346" w:rsidRPr="00130346" w:rsidRDefault="00130346" w:rsidP="001303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Below are s</w:t>
      </w:r>
      <w:r w:rsidRPr="00130346">
        <w:rPr>
          <w:rFonts w:cs="Arial"/>
        </w:rPr>
        <w:t xml:space="preserve">ome topics to consider adding to your reorganization meeting agenda are: </w:t>
      </w:r>
    </w:p>
    <w:p w14:paraId="499873D2" w14:textId="77777777" w:rsidR="00130346" w:rsidRPr="00130346" w:rsidRDefault="00130346" w:rsidP="001303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30346">
        <w:rPr>
          <w:rFonts w:cs="Arial"/>
        </w:rPr>
        <w:t>re-commitment of vision, mission, beliefs</w:t>
      </w:r>
    </w:p>
    <w:p w14:paraId="78A01E98" w14:textId="77777777" w:rsidR="00130346" w:rsidRPr="00130346" w:rsidRDefault="00130346" w:rsidP="001303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30346">
        <w:rPr>
          <w:rFonts w:cs="Arial"/>
        </w:rPr>
        <w:t>meeting and workshop agenda creation policies</w:t>
      </w:r>
    </w:p>
    <w:p w14:paraId="31C2AF38" w14:textId="77777777" w:rsidR="00130346" w:rsidRPr="00130346" w:rsidRDefault="00130346" w:rsidP="001303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30346">
        <w:rPr>
          <w:rFonts w:cs="Arial"/>
        </w:rPr>
        <w:t>meeting and workshop agenda formats</w:t>
      </w:r>
    </w:p>
    <w:p w14:paraId="14C8D6E1" w14:textId="77777777" w:rsidR="00130346" w:rsidRPr="00130346" w:rsidRDefault="00130346" w:rsidP="001303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30346">
        <w:rPr>
          <w:rFonts w:cs="Arial"/>
        </w:rPr>
        <w:t>annual budget calendar/cycle</w:t>
      </w:r>
    </w:p>
    <w:p w14:paraId="77E83FEA" w14:textId="77777777" w:rsidR="00130346" w:rsidRPr="00130346" w:rsidRDefault="00130346" w:rsidP="001303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30346">
        <w:rPr>
          <w:rFonts w:cs="Arial"/>
        </w:rPr>
        <w:t>school visitations by board members</w:t>
      </w:r>
    </w:p>
    <w:p w14:paraId="23E8ED78" w14:textId="77777777" w:rsidR="00130346" w:rsidRPr="00130346" w:rsidRDefault="00130346" w:rsidP="001303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30346">
        <w:rPr>
          <w:rFonts w:cs="Arial"/>
        </w:rPr>
        <w:t>communications with staff</w:t>
      </w:r>
    </w:p>
    <w:p w14:paraId="39EAD901" w14:textId="77777777" w:rsidR="00130346" w:rsidRPr="00130346" w:rsidRDefault="00130346" w:rsidP="001303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30346">
        <w:rPr>
          <w:rFonts w:cs="Arial"/>
        </w:rPr>
        <w:t>expectations of reports to the board</w:t>
      </w:r>
    </w:p>
    <w:p w14:paraId="0193CEFD" w14:textId="77777777" w:rsidR="00130346" w:rsidRPr="00130346" w:rsidRDefault="00130346" w:rsidP="001303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30346">
        <w:rPr>
          <w:rFonts w:cs="Arial"/>
        </w:rPr>
        <w:t>roles and responsibilities of the chair and vice chair</w:t>
      </w:r>
    </w:p>
    <w:p w14:paraId="1E78684D" w14:textId="77777777" w:rsidR="00130346" w:rsidRPr="00130346" w:rsidRDefault="00130346" w:rsidP="001303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30346">
        <w:rPr>
          <w:rFonts w:cs="Arial"/>
        </w:rPr>
        <w:t>roles and responsibilities of board members as liaison to community                                  groups/committees/boards</w:t>
      </w:r>
    </w:p>
    <w:p w14:paraId="0C4601C8" w14:textId="77777777" w:rsidR="00130346" w:rsidRPr="00130346" w:rsidRDefault="00130346" w:rsidP="001303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4BF1049" w14:textId="77777777" w:rsidR="00130346" w:rsidRPr="00130346" w:rsidRDefault="00130346" w:rsidP="001303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30346">
        <w:rPr>
          <w:rFonts w:cs="Arial"/>
        </w:rPr>
        <w:t xml:space="preserve">Having important conversations during the </w:t>
      </w:r>
      <w:r>
        <w:rPr>
          <w:rFonts w:cs="Arial"/>
        </w:rPr>
        <w:t>organization</w:t>
      </w:r>
      <w:r w:rsidRPr="00130346">
        <w:rPr>
          <w:rFonts w:cs="Arial"/>
        </w:rPr>
        <w:t xml:space="preserve"> meeting helps ensure that roles, expectations, and responsibilities are clarified before problems arise.</w:t>
      </w:r>
    </w:p>
    <w:p w14:paraId="60E0B2AC" w14:textId="77777777" w:rsidR="00130346" w:rsidRPr="00130346" w:rsidRDefault="00130346" w:rsidP="001303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733532B" w14:textId="77777777" w:rsidR="00130346" w:rsidRPr="00130346" w:rsidRDefault="00130346" w:rsidP="001303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70A5490" w14:textId="0F0A0C1E" w:rsidR="007050B8" w:rsidRPr="00260CC0" w:rsidRDefault="00130346" w:rsidP="0013034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260CC0">
        <w:rPr>
          <w:rFonts w:cs="Arial"/>
          <w:b/>
        </w:rPr>
        <w:t xml:space="preserve">Staff is available to assist you should you have any questions </w:t>
      </w:r>
      <w:hyperlink r:id="rId8" w:history="1">
        <w:r w:rsidR="00C73602" w:rsidRPr="000F5F2F">
          <w:rPr>
            <w:rStyle w:val="Hyperlink"/>
            <w:rFonts w:cs="Arial"/>
            <w:b/>
          </w:rPr>
          <w:t>info@fsba.org</w:t>
        </w:r>
      </w:hyperlink>
      <w:r w:rsidRPr="00260CC0">
        <w:rPr>
          <w:rFonts w:cs="Arial"/>
          <w:b/>
        </w:rPr>
        <w:t>.</w:t>
      </w:r>
    </w:p>
    <w:p w14:paraId="625AFE23" w14:textId="77777777" w:rsidR="00260CC0" w:rsidRDefault="00260CC0" w:rsidP="001303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7D47F39" w14:textId="77777777" w:rsidR="00260CC0" w:rsidRDefault="00260CC0" w:rsidP="001303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0E2186E0" w14:textId="77777777" w:rsidR="00260CC0" w:rsidRDefault="00260CC0" w:rsidP="001303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373FF8B2" w14:textId="77777777" w:rsidR="00260CC0" w:rsidRDefault="00260CC0" w:rsidP="001303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C349CC8" w14:textId="77777777" w:rsidR="00260CC0" w:rsidRDefault="00260CC0" w:rsidP="0013034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96F6F82" w14:textId="064CD88D" w:rsidR="00130346" w:rsidRPr="00130346" w:rsidRDefault="00130346" w:rsidP="00130346">
      <w:pPr>
        <w:autoSpaceDE w:val="0"/>
        <w:autoSpaceDN w:val="0"/>
        <w:adjustRightInd w:val="0"/>
        <w:spacing w:after="0" w:line="360" w:lineRule="auto"/>
        <w:jc w:val="right"/>
        <w:rPr>
          <w:rFonts w:cs="Arial"/>
          <w:b/>
          <w:sz w:val="20"/>
          <w:szCs w:val="20"/>
        </w:rPr>
      </w:pPr>
      <w:r w:rsidRPr="00130346">
        <w:rPr>
          <w:rFonts w:cs="Times New Roman"/>
          <w:b/>
          <w:bCs/>
          <w:sz w:val="20"/>
          <w:szCs w:val="20"/>
        </w:rPr>
        <w:t xml:space="preserve">Updated: </w:t>
      </w:r>
      <w:r w:rsidR="00C73602">
        <w:rPr>
          <w:rFonts w:cs="Times New Roman"/>
          <w:b/>
          <w:bCs/>
          <w:sz w:val="20"/>
          <w:szCs w:val="20"/>
        </w:rPr>
        <w:t>August 19, 2020</w:t>
      </w:r>
      <w:r w:rsidRPr="00130346">
        <w:rPr>
          <w:rFonts w:cs="Times New Roman"/>
          <w:b/>
          <w:bCs/>
          <w:sz w:val="20"/>
          <w:szCs w:val="20"/>
        </w:rPr>
        <w:tab/>
      </w:r>
    </w:p>
    <w:sectPr w:rsidR="00130346" w:rsidRPr="00130346" w:rsidSect="00EF2C70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AD2B1" w14:textId="77777777" w:rsidR="009B0FC1" w:rsidRDefault="009B0FC1" w:rsidP="004B25C8">
      <w:pPr>
        <w:spacing w:after="0" w:line="240" w:lineRule="auto"/>
      </w:pPr>
      <w:r>
        <w:separator/>
      </w:r>
    </w:p>
  </w:endnote>
  <w:endnote w:type="continuationSeparator" w:id="0">
    <w:p w14:paraId="2260BA90" w14:textId="77777777" w:rsidR="009B0FC1" w:rsidRDefault="009B0FC1" w:rsidP="004B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EFF62" w14:textId="77777777" w:rsidR="009B0FC1" w:rsidRPr="00FD3C60" w:rsidRDefault="009B0FC1" w:rsidP="00FD3C60">
    <w:pPr>
      <w:pStyle w:val="Footer"/>
      <w:jc w:val="center"/>
    </w:pPr>
    <w:r>
      <w:rPr>
        <w:b/>
      </w:rPr>
      <w:t xml:space="preserve"> </w:t>
    </w:r>
    <w:r>
      <w:t>203 South Monroe Street</w:t>
    </w:r>
    <w:r w:rsidRPr="00FD3C60">
      <w:rPr>
        <w:b/>
      </w:rPr>
      <w:t xml:space="preserve"> </w:t>
    </w:r>
    <w:r>
      <w:rPr>
        <w:b/>
      </w:rPr>
      <w:t xml:space="preserve"> • </w:t>
    </w:r>
    <w:r>
      <w:t xml:space="preserve">Tallahassee, FL 32301 </w:t>
    </w:r>
    <w:r>
      <w:rPr>
        <w:b/>
      </w:rPr>
      <w:t>•</w:t>
    </w:r>
    <w:r w:rsidRPr="00FD3C60">
      <w:t xml:space="preserve"> (850) 414-2578</w:t>
    </w:r>
    <w:r>
      <w:t xml:space="preserve"> </w:t>
    </w:r>
    <w:r w:rsidRPr="00E60025">
      <w:t>•</w:t>
    </w:r>
    <w:r>
      <w:t xml:space="preserve"> </w:t>
    </w:r>
    <w:hyperlink r:id="rId1" w:history="1">
      <w:r w:rsidRPr="00E60025">
        <w:rPr>
          <w:rStyle w:val="Hyperlink"/>
        </w:rPr>
        <w:t>www.fsba.org</w:t>
      </w:r>
    </w:hyperlink>
    <w:r w:rsidRPr="00E60025">
      <w:t xml:space="preserve">  </w:t>
    </w:r>
    <w:r>
      <w:br/>
    </w:r>
    <w:r w:rsidRPr="00E60025">
      <w:t>Twitter: @FLSchoolBoards • Facebook: @FLSchoolBoardsAssociation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FAFC5" w14:textId="77777777" w:rsidR="009B0FC1" w:rsidRDefault="009B0FC1" w:rsidP="004B25C8">
      <w:pPr>
        <w:spacing w:after="0" w:line="240" w:lineRule="auto"/>
      </w:pPr>
      <w:r>
        <w:separator/>
      </w:r>
    </w:p>
  </w:footnote>
  <w:footnote w:type="continuationSeparator" w:id="0">
    <w:p w14:paraId="297295E9" w14:textId="77777777" w:rsidR="009B0FC1" w:rsidRDefault="009B0FC1" w:rsidP="004B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14B77" w14:textId="77777777" w:rsidR="009B0FC1" w:rsidRDefault="009B0FC1" w:rsidP="003051EC">
    <w:pPr>
      <w:pStyle w:val="Header"/>
      <w:jc w:val="center"/>
    </w:pPr>
    <w:r>
      <w:rPr>
        <w:noProof/>
      </w:rPr>
      <w:drawing>
        <wp:inline distT="0" distB="0" distL="0" distR="0" wp14:anchorId="517642A2" wp14:editId="40E71F69">
          <wp:extent cx="5372531" cy="6286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6310" cy="632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5280"/>
    <w:multiLevelType w:val="hybridMultilevel"/>
    <w:tmpl w:val="87C2B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F5359"/>
    <w:multiLevelType w:val="hybridMultilevel"/>
    <w:tmpl w:val="DBC23244"/>
    <w:lvl w:ilvl="0" w:tplc="E15E72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D0F73"/>
    <w:multiLevelType w:val="hybridMultilevel"/>
    <w:tmpl w:val="972ABF24"/>
    <w:lvl w:ilvl="0" w:tplc="36E418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B6B06"/>
    <w:multiLevelType w:val="hybridMultilevel"/>
    <w:tmpl w:val="0FE6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D0"/>
    <w:rsid w:val="0006218A"/>
    <w:rsid w:val="00107FCD"/>
    <w:rsid w:val="00130346"/>
    <w:rsid w:val="00163E13"/>
    <w:rsid w:val="002139C1"/>
    <w:rsid w:val="00260CC0"/>
    <w:rsid w:val="002A22D9"/>
    <w:rsid w:val="002A719D"/>
    <w:rsid w:val="003051EC"/>
    <w:rsid w:val="0033376B"/>
    <w:rsid w:val="00352064"/>
    <w:rsid w:val="003B4230"/>
    <w:rsid w:val="003D2EE0"/>
    <w:rsid w:val="00432B77"/>
    <w:rsid w:val="004B25C8"/>
    <w:rsid w:val="00526282"/>
    <w:rsid w:val="00535B6E"/>
    <w:rsid w:val="00550829"/>
    <w:rsid w:val="00580F9C"/>
    <w:rsid w:val="007050B8"/>
    <w:rsid w:val="00894009"/>
    <w:rsid w:val="008C5D00"/>
    <w:rsid w:val="009B0FC1"/>
    <w:rsid w:val="009C4BD8"/>
    <w:rsid w:val="00C73602"/>
    <w:rsid w:val="00CD519B"/>
    <w:rsid w:val="00D217EA"/>
    <w:rsid w:val="00D73A3B"/>
    <w:rsid w:val="00E60025"/>
    <w:rsid w:val="00E857A9"/>
    <w:rsid w:val="00EC05D0"/>
    <w:rsid w:val="00EF2C70"/>
    <w:rsid w:val="00EF6941"/>
    <w:rsid w:val="00F30B4F"/>
    <w:rsid w:val="00F96FF7"/>
    <w:rsid w:val="00FD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603DF5"/>
  <w15:docId w15:val="{039E5BE9-8071-43FD-AA5E-23D4B444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5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5C8"/>
  </w:style>
  <w:style w:type="paragraph" w:styleId="Footer">
    <w:name w:val="footer"/>
    <w:basedOn w:val="Normal"/>
    <w:link w:val="FooterChar"/>
    <w:uiPriority w:val="99"/>
    <w:unhideWhenUsed/>
    <w:rsid w:val="004B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5C8"/>
  </w:style>
  <w:style w:type="paragraph" w:styleId="ListParagraph">
    <w:name w:val="List Paragraph"/>
    <w:basedOn w:val="Normal"/>
    <w:uiPriority w:val="34"/>
    <w:qFormat/>
    <w:rsid w:val="004B2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7A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73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sb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sb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BillieAnne Gay</dc:creator>
  <cp:lastModifiedBy>Billie Anne Gay</cp:lastModifiedBy>
  <cp:revision>2</cp:revision>
  <cp:lastPrinted>2016-07-18T18:31:00Z</cp:lastPrinted>
  <dcterms:created xsi:type="dcterms:W3CDTF">2020-08-19T18:58:00Z</dcterms:created>
  <dcterms:modified xsi:type="dcterms:W3CDTF">2020-08-19T18:58:00Z</dcterms:modified>
</cp:coreProperties>
</file>