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DF13" w14:textId="6589147B" w:rsidR="00AA167A" w:rsidRDefault="00A25FB8" w:rsidP="005A0E85">
      <w:pPr>
        <w:pStyle w:val="Heading1"/>
        <w:jc w:val="center"/>
        <w:rPr>
          <w:b/>
          <w:bCs/>
        </w:rPr>
      </w:pPr>
      <w:r>
        <w:rPr>
          <w:b/>
          <w:bCs/>
        </w:rPr>
        <w:t xml:space="preserve">Convention </w:t>
      </w:r>
      <w:r w:rsidR="000D21EA">
        <w:rPr>
          <w:b/>
          <w:bCs/>
        </w:rPr>
        <w:t>Managers Track</w:t>
      </w:r>
    </w:p>
    <w:p w14:paraId="01AAEDE4" w14:textId="77777777" w:rsidR="009C544A" w:rsidRPr="009C544A" w:rsidRDefault="009C544A" w:rsidP="009C544A"/>
    <w:p w14:paraId="16407718" w14:textId="3C08C8C8" w:rsidR="005C22B7" w:rsidRPr="00AA167A" w:rsidRDefault="005C22B7" w:rsidP="005C22B7">
      <w:pPr>
        <w:rPr>
          <w:b/>
          <w:bCs/>
          <w:sz w:val="28"/>
          <w:szCs w:val="28"/>
          <w:u w:val="single"/>
        </w:rPr>
      </w:pPr>
      <w:r w:rsidRPr="009C544A">
        <w:rPr>
          <w:b/>
          <w:bCs/>
          <w:sz w:val="28"/>
          <w:szCs w:val="28"/>
          <w:u w:val="single"/>
        </w:rPr>
        <w:t>Potential Breakout Topics</w:t>
      </w:r>
      <w:r w:rsidR="00E7729B">
        <w:rPr>
          <w:b/>
          <w:bCs/>
          <w:sz w:val="28"/>
          <w:szCs w:val="28"/>
          <w:u w:val="single"/>
        </w:rPr>
        <w:t xml:space="preserve"> </w:t>
      </w:r>
      <w:r w:rsidR="00E7729B" w:rsidRPr="00E7729B">
        <w:rPr>
          <w:b/>
          <w:bCs/>
          <w:sz w:val="28"/>
          <w:szCs w:val="28"/>
        </w:rPr>
        <w:t>(60 min)</w:t>
      </w:r>
    </w:p>
    <w:p w14:paraId="42258F70" w14:textId="77777777" w:rsidR="005C22B7" w:rsidRPr="000D21EA" w:rsidRDefault="005C22B7" w:rsidP="000D21EA">
      <w:pPr>
        <w:pStyle w:val="ListParagraph"/>
        <w:numPr>
          <w:ilvl w:val="0"/>
          <w:numId w:val="8"/>
        </w:numPr>
        <w:rPr>
          <w:b/>
          <w:bCs/>
        </w:rPr>
      </w:pPr>
      <w:r w:rsidRPr="000D21EA">
        <w:rPr>
          <w:b/>
          <w:bCs/>
        </w:rPr>
        <w:t xml:space="preserve">Incorporating student involvement in our annual conferences. </w:t>
      </w:r>
      <w:r w:rsidRPr="00AA167A">
        <w:t xml:space="preserve"> </w:t>
      </w:r>
      <w:r>
        <w:t>(</w:t>
      </w:r>
      <w:r w:rsidRPr="00AA167A">
        <w:t>Leslie Bogar - Co</w:t>
      </w:r>
      <w:r>
        <w:t>lorado</w:t>
      </w:r>
      <w:r w:rsidRPr="00AA167A">
        <w:t xml:space="preserve">, Jenni </w:t>
      </w:r>
      <w:r>
        <w:t xml:space="preserve">Lefing – </w:t>
      </w:r>
      <w:r w:rsidRPr="00AA167A">
        <w:t>A</w:t>
      </w:r>
      <w:r>
        <w:t xml:space="preserve">laska, </w:t>
      </w:r>
      <w:r w:rsidRPr="00AA167A">
        <w:t>Leigh</w:t>
      </w:r>
      <w:r>
        <w:t xml:space="preserve"> Crow</w:t>
      </w:r>
      <w:r w:rsidRPr="00AA167A">
        <w:t xml:space="preserve"> </w:t>
      </w:r>
      <w:r>
        <w:t>–</w:t>
      </w:r>
      <w:r w:rsidRPr="00AA167A">
        <w:t xml:space="preserve"> G</w:t>
      </w:r>
      <w:r>
        <w:t>eorgia)</w:t>
      </w:r>
    </w:p>
    <w:p w14:paraId="51507FB8" w14:textId="77777777" w:rsidR="000D21EA" w:rsidRPr="000D21EA" w:rsidRDefault="000D21EA" w:rsidP="000D21EA">
      <w:pPr>
        <w:pStyle w:val="ListParagraph"/>
        <w:rPr>
          <w:b/>
          <w:bCs/>
        </w:rPr>
      </w:pPr>
    </w:p>
    <w:p w14:paraId="35FC981D" w14:textId="750BBEF1" w:rsidR="005C22B7" w:rsidRPr="000D21EA" w:rsidRDefault="005C22B7" w:rsidP="000D21EA">
      <w:pPr>
        <w:pStyle w:val="ListParagraph"/>
        <w:numPr>
          <w:ilvl w:val="0"/>
          <w:numId w:val="8"/>
        </w:numPr>
        <w:rPr>
          <w:b/>
          <w:bCs/>
        </w:rPr>
      </w:pPr>
      <w:r w:rsidRPr="000D21EA">
        <w:rPr>
          <w:b/>
          <w:bCs/>
        </w:rPr>
        <w:t xml:space="preserve">Software Solutions </w:t>
      </w:r>
      <w:r w:rsidRPr="007A7039">
        <w:t>(Ceri Goulter – Kansas)</w:t>
      </w:r>
    </w:p>
    <w:p w14:paraId="36645937" w14:textId="77777777" w:rsidR="005C22B7" w:rsidRPr="007A7039" w:rsidRDefault="005C22B7" w:rsidP="000D21EA">
      <w:pPr>
        <w:pStyle w:val="ListParagraph"/>
        <w:numPr>
          <w:ilvl w:val="0"/>
          <w:numId w:val="7"/>
        </w:numPr>
        <w:ind w:firstLine="0"/>
        <w:rPr>
          <w:b/>
          <w:bCs/>
        </w:rPr>
      </w:pPr>
      <w:r>
        <w:t xml:space="preserve">Wrike </w:t>
      </w:r>
      <w:r w:rsidRPr="00244B48">
        <w:t xml:space="preserve">Project </w:t>
      </w:r>
      <w:r>
        <w:t>Management – 20 min</w:t>
      </w:r>
    </w:p>
    <w:p w14:paraId="42BF742A" w14:textId="77777777" w:rsidR="005C22B7" w:rsidRPr="00EF7696" w:rsidRDefault="005C22B7" w:rsidP="000D21EA">
      <w:pPr>
        <w:pStyle w:val="ListParagraph"/>
        <w:numPr>
          <w:ilvl w:val="0"/>
          <w:numId w:val="7"/>
        </w:numPr>
        <w:ind w:firstLine="0"/>
        <w:rPr>
          <w:b/>
          <w:bCs/>
        </w:rPr>
      </w:pPr>
      <w:r>
        <w:t>Expo Pass for badges – 20 min</w:t>
      </w:r>
    </w:p>
    <w:p w14:paraId="2E05B60E" w14:textId="62DFCD50" w:rsidR="005C22B7" w:rsidRPr="000D21EA" w:rsidRDefault="005C22B7" w:rsidP="005C22B7">
      <w:pPr>
        <w:pStyle w:val="ListParagraph"/>
        <w:numPr>
          <w:ilvl w:val="0"/>
          <w:numId w:val="7"/>
        </w:numPr>
        <w:ind w:firstLine="0"/>
        <w:rPr>
          <w:b/>
          <w:bCs/>
        </w:rPr>
      </w:pPr>
      <w:r>
        <w:t>Staff assignments – open floor solution share out – 20 min</w:t>
      </w:r>
    </w:p>
    <w:p w14:paraId="7296FC40" w14:textId="77777777" w:rsidR="000D21EA" w:rsidRPr="000D21EA" w:rsidRDefault="000D21EA" w:rsidP="000D21EA">
      <w:pPr>
        <w:pStyle w:val="ListParagraph"/>
        <w:rPr>
          <w:b/>
          <w:bCs/>
        </w:rPr>
      </w:pPr>
    </w:p>
    <w:p w14:paraId="565905B5" w14:textId="52DE1CDA" w:rsidR="005C22B7" w:rsidRPr="000D21EA" w:rsidRDefault="005C22B7" w:rsidP="000D21EA">
      <w:pPr>
        <w:pStyle w:val="ListParagraph"/>
        <w:numPr>
          <w:ilvl w:val="0"/>
          <w:numId w:val="9"/>
        </w:numPr>
        <w:rPr>
          <w:b/>
          <w:bCs/>
          <w:sz w:val="28"/>
          <w:szCs w:val="28"/>
          <w:u w:val="single"/>
        </w:rPr>
      </w:pPr>
      <w:r w:rsidRPr="000D21EA">
        <w:rPr>
          <w:b/>
          <w:bCs/>
        </w:rPr>
        <w:t xml:space="preserve">Best practices on engaging attendees at events </w:t>
      </w:r>
      <w:r w:rsidRPr="00B572F2">
        <w:t>(</w:t>
      </w:r>
      <w:r w:rsidRPr="00AA167A">
        <w:t xml:space="preserve">Jenni </w:t>
      </w:r>
      <w:r>
        <w:t xml:space="preserve">Lefing – </w:t>
      </w:r>
      <w:r w:rsidRPr="00AA167A">
        <w:t>A</w:t>
      </w:r>
      <w:r>
        <w:t>laska)</w:t>
      </w:r>
    </w:p>
    <w:p w14:paraId="0146DAB1" w14:textId="77777777" w:rsidR="005C22B7" w:rsidRDefault="005C22B7" w:rsidP="00CD7BF3">
      <w:pPr>
        <w:rPr>
          <w:b/>
          <w:bCs/>
          <w:sz w:val="28"/>
          <w:szCs w:val="28"/>
          <w:u w:val="single"/>
        </w:rPr>
      </w:pPr>
    </w:p>
    <w:p w14:paraId="443746FD" w14:textId="28C969F1" w:rsidR="00AA167A" w:rsidRPr="00AA167A" w:rsidRDefault="00EE2C03" w:rsidP="00CD7BF3">
      <w:pPr>
        <w:rPr>
          <w:b/>
          <w:bCs/>
          <w:sz w:val="28"/>
          <w:szCs w:val="28"/>
          <w:u w:val="single"/>
        </w:rPr>
      </w:pPr>
      <w:r w:rsidRPr="009C544A">
        <w:rPr>
          <w:b/>
          <w:bCs/>
          <w:sz w:val="28"/>
          <w:szCs w:val="28"/>
          <w:u w:val="single"/>
        </w:rPr>
        <w:t xml:space="preserve">Potential </w:t>
      </w:r>
      <w:r w:rsidR="00AA167A" w:rsidRPr="00AA167A">
        <w:rPr>
          <w:b/>
          <w:bCs/>
          <w:sz w:val="28"/>
          <w:szCs w:val="28"/>
          <w:u w:val="single"/>
        </w:rPr>
        <w:t>Roundtable</w:t>
      </w:r>
      <w:r w:rsidR="00086CAE" w:rsidRPr="009C544A">
        <w:rPr>
          <w:b/>
          <w:bCs/>
          <w:sz w:val="28"/>
          <w:szCs w:val="28"/>
          <w:u w:val="single"/>
        </w:rPr>
        <w:t xml:space="preserve"> Topics</w:t>
      </w:r>
      <w:r w:rsidR="00E7729B">
        <w:rPr>
          <w:b/>
          <w:bCs/>
          <w:sz w:val="28"/>
          <w:szCs w:val="28"/>
          <w:u w:val="single"/>
        </w:rPr>
        <w:t xml:space="preserve"> </w:t>
      </w:r>
      <w:r w:rsidR="00E7729B" w:rsidRPr="00E7729B">
        <w:rPr>
          <w:b/>
          <w:bCs/>
          <w:sz w:val="28"/>
          <w:szCs w:val="28"/>
        </w:rPr>
        <w:t>(20 min)</w:t>
      </w:r>
    </w:p>
    <w:p w14:paraId="2C8D10FE" w14:textId="4B829F51" w:rsidR="00363901" w:rsidRDefault="00AA167A" w:rsidP="000D21EA">
      <w:pPr>
        <w:pStyle w:val="ListParagraph"/>
        <w:numPr>
          <w:ilvl w:val="0"/>
          <w:numId w:val="9"/>
        </w:numPr>
      </w:pPr>
      <w:r w:rsidRPr="000D21EA">
        <w:rPr>
          <w:b/>
          <w:bCs/>
        </w:rPr>
        <w:t>Sponsorship</w:t>
      </w:r>
      <w:r w:rsidR="00363901" w:rsidRPr="000D21EA">
        <w:rPr>
          <w:b/>
          <w:bCs/>
        </w:rPr>
        <w:t>s</w:t>
      </w:r>
      <w:r w:rsidR="009C544A" w:rsidRPr="000D21EA">
        <w:rPr>
          <w:b/>
          <w:bCs/>
        </w:rPr>
        <w:t xml:space="preserve"> &amp; Vendor Management</w:t>
      </w:r>
      <w:r w:rsidR="002018BE" w:rsidRPr="000D21EA">
        <w:rPr>
          <w:b/>
          <w:bCs/>
        </w:rPr>
        <w:t>:</w:t>
      </w:r>
      <w:r w:rsidR="002018BE">
        <w:t xml:space="preserve"> </w:t>
      </w:r>
      <w:r w:rsidR="00725ACC">
        <w:t>(</w:t>
      </w:r>
      <w:r w:rsidR="00ED17D8">
        <w:t>Emily</w:t>
      </w:r>
      <w:r w:rsidR="00EE2C03">
        <w:t xml:space="preserve"> Miller – Iowa)</w:t>
      </w:r>
    </w:p>
    <w:p w14:paraId="2382E7AA" w14:textId="3343C1AD" w:rsidR="00363901" w:rsidRDefault="002018BE" w:rsidP="000D21EA">
      <w:pPr>
        <w:pStyle w:val="ListParagraph"/>
        <w:numPr>
          <w:ilvl w:val="0"/>
          <w:numId w:val="6"/>
        </w:numPr>
        <w:ind w:firstLine="90"/>
      </w:pPr>
      <w:r>
        <w:t>Ideas</w:t>
      </w:r>
      <w:r w:rsidR="00871FD8">
        <w:t xml:space="preserve"> for </w:t>
      </w:r>
      <w:r w:rsidR="00363901">
        <w:t>year-round</w:t>
      </w:r>
      <w:r w:rsidR="00871FD8">
        <w:t xml:space="preserve"> engagement</w:t>
      </w:r>
      <w:r w:rsidR="00363901">
        <w:t xml:space="preserve"> and event engagement</w:t>
      </w:r>
    </w:p>
    <w:p w14:paraId="1A66942B" w14:textId="1FDBB14B" w:rsidR="00363901" w:rsidRDefault="00363901" w:rsidP="000D21EA">
      <w:pPr>
        <w:pStyle w:val="ListParagraph"/>
        <w:numPr>
          <w:ilvl w:val="0"/>
          <w:numId w:val="6"/>
        </w:numPr>
        <w:ind w:firstLine="90"/>
      </w:pPr>
      <w:r>
        <w:t>E</w:t>
      </w:r>
      <w:r w:rsidR="00AA167A" w:rsidRPr="00AA167A">
        <w:t xml:space="preserve">ducating </w:t>
      </w:r>
      <w:r w:rsidR="002018BE">
        <w:t>v</w:t>
      </w:r>
      <w:r w:rsidR="00AA167A" w:rsidRPr="00AA167A">
        <w:t xml:space="preserve">endors in seeing </w:t>
      </w:r>
      <w:r w:rsidR="00030262" w:rsidRPr="00AA167A">
        <w:t>the value</w:t>
      </w:r>
      <w:r w:rsidR="00086CAE">
        <w:t xml:space="preserve"> of sponsorship</w:t>
      </w:r>
      <w:r>
        <w:t>s</w:t>
      </w:r>
    </w:p>
    <w:p w14:paraId="65C82B75" w14:textId="4462B92C" w:rsidR="00AA167A" w:rsidRDefault="00363901" w:rsidP="000D21EA">
      <w:pPr>
        <w:pStyle w:val="ListParagraph"/>
        <w:numPr>
          <w:ilvl w:val="0"/>
          <w:numId w:val="6"/>
        </w:numPr>
        <w:ind w:firstLine="90"/>
      </w:pPr>
      <w:r>
        <w:t xml:space="preserve">Event-specific </w:t>
      </w:r>
      <w:r w:rsidR="00AA167A" w:rsidRPr="00AA167A">
        <w:t xml:space="preserve">Sponsorships </w:t>
      </w:r>
    </w:p>
    <w:p w14:paraId="31305756" w14:textId="3FEE235E" w:rsidR="000D21EA" w:rsidRDefault="00ED17D8" w:rsidP="00AA167A">
      <w:pPr>
        <w:pStyle w:val="ListParagraph"/>
        <w:numPr>
          <w:ilvl w:val="0"/>
          <w:numId w:val="6"/>
        </w:numPr>
        <w:ind w:firstLine="90"/>
      </w:pPr>
      <w:r>
        <w:t>Vendor management and organization</w:t>
      </w:r>
    </w:p>
    <w:p w14:paraId="146DF0C1" w14:textId="77777777" w:rsidR="000D21EA" w:rsidRPr="000D21EA" w:rsidRDefault="000D21EA" w:rsidP="000D21EA">
      <w:pPr>
        <w:pStyle w:val="ListParagraph"/>
        <w:ind w:left="810"/>
      </w:pPr>
    </w:p>
    <w:p w14:paraId="0EB3CB50" w14:textId="2410BD06" w:rsidR="002E3A48" w:rsidRDefault="00AA167A" w:rsidP="000D21EA">
      <w:pPr>
        <w:pStyle w:val="ListParagraph"/>
        <w:numPr>
          <w:ilvl w:val="0"/>
          <w:numId w:val="9"/>
        </w:numPr>
      </w:pPr>
      <w:r w:rsidRPr="000D21EA">
        <w:rPr>
          <w:b/>
          <w:bCs/>
        </w:rPr>
        <w:t>Engaging new members as soon as they are elected</w:t>
      </w:r>
      <w:r w:rsidR="00725ACC">
        <w:t>:</w:t>
      </w:r>
      <w:r w:rsidRPr="00AA167A">
        <w:t xml:space="preserve"> (Leigh Crow</w:t>
      </w:r>
      <w:r w:rsidR="00EE2C03">
        <w:t xml:space="preserve"> - Georgia</w:t>
      </w:r>
      <w:r w:rsidRPr="00AA167A">
        <w:t>)</w:t>
      </w:r>
    </w:p>
    <w:p w14:paraId="12489AAA" w14:textId="77777777" w:rsidR="000D21EA" w:rsidRDefault="000D21EA" w:rsidP="000D21EA">
      <w:pPr>
        <w:pStyle w:val="ListParagraph"/>
      </w:pPr>
    </w:p>
    <w:p w14:paraId="4E500C3A" w14:textId="73E4C992" w:rsidR="0053067F" w:rsidRPr="00DE78E9" w:rsidRDefault="0053067F" w:rsidP="000D21EA">
      <w:pPr>
        <w:pStyle w:val="ListParagraph"/>
        <w:numPr>
          <w:ilvl w:val="0"/>
          <w:numId w:val="9"/>
        </w:numPr>
        <w:rPr>
          <w:b/>
          <w:bCs/>
        </w:rPr>
      </w:pPr>
      <w:r w:rsidRPr="000D21EA">
        <w:rPr>
          <w:b/>
          <w:bCs/>
        </w:rPr>
        <w:t>Awards</w:t>
      </w:r>
      <w:r w:rsidR="002F173A" w:rsidRPr="000D21EA">
        <w:rPr>
          <w:b/>
          <w:bCs/>
        </w:rPr>
        <w:t>. How to organize, schedule</w:t>
      </w:r>
      <w:r w:rsidR="00700A4B" w:rsidRPr="000D21EA">
        <w:rPr>
          <w:b/>
          <w:bCs/>
        </w:rPr>
        <w:t xml:space="preserve">, </w:t>
      </w:r>
      <w:r w:rsidR="00274C69" w:rsidRPr="000D21EA">
        <w:rPr>
          <w:b/>
          <w:bCs/>
        </w:rPr>
        <w:t>keep attendees engaged</w:t>
      </w:r>
      <w:r w:rsidR="002F173A" w:rsidRPr="000D21EA">
        <w:rPr>
          <w:b/>
          <w:bCs/>
        </w:rPr>
        <w:t xml:space="preserve"> </w:t>
      </w:r>
      <w:r w:rsidR="00700A4B" w:rsidRPr="000D21EA">
        <w:rPr>
          <w:b/>
          <w:bCs/>
        </w:rPr>
        <w:t xml:space="preserve">and keep </w:t>
      </w:r>
      <w:r w:rsidR="002F173A" w:rsidRPr="000D21EA">
        <w:rPr>
          <w:b/>
          <w:bCs/>
        </w:rPr>
        <w:t>the chatter to a minimum</w:t>
      </w:r>
      <w:r w:rsidR="00E941C5" w:rsidRPr="000D21EA">
        <w:rPr>
          <w:b/>
          <w:bCs/>
        </w:rPr>
        <w:t>.:</w:t>
      </w:r>
      <w:r w:rsidR="002F173A" w:rsidRPr="000D21EA">
        <w:rPr>
          <w:b/>
          <w:bCs/>
        </w:rPr>
        <w:t xml:space="preserve"> </w:t>
      </w:r>
      <w:r w:rsidR="002F173A" w:rsidRPr="002F173A">
        <w:t xml:space="preserve">(Ellen </w:t>
      </w:r>
      <w:r w:rsidR="00E941C5">
        <w:t>White</w:t>
      </w:r>
      <w:r w:rsidR="002F173A" w:rsidRPr="002F173A">
        <w:t>– Arizona)</w:t>
      </w:r>
    </w:p>
    <w:p w14:paraId="58FAF033" w14:textId="77777777" w:rsidR="00DE78E9" w:rsidRPr="00DE78E9" w:rsidRDefault="00DE78E9" w:rsidP="00DE78E9">
      <w:pPr>
        <w:pStyle w:val="ListParagraph"/>
        <w:rPr>
          <w:b/>
          <w:bCs/>
        </w:rPr>
      </w:pPr>
    </w:p>
    <w:p w14:paraId="14AD574D" w14:textId="517EAF05" w:rsidR="00DE78E9" w:rsidRPr="00DE78E9" w:rsidRDefault="00DE78E9" w:rsidP="000D21E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The a</w:t>
      </w:r>
      <w:r w:rsidRPr="00DE78E9">
        <w:rPr>
          <w:b/>
          <w:bCs/>
        </w:rPr>
        <w:t xml:space="preserve">rt of </w:t>
      </w:r>
      <w:r>
        <w:rPr>
          <w:b/>
          <w:bCs/>
        </w:rPr>
        <w:t>c</w:t>
      </w:r>
      <w:r w:rsidRPr="00DE78E9">
        <w:rPr>
          <w:b/>
          <w:bCs/>
        </w:rPr>
        <w:t>ontract negotiating</w:t>
      </w:r>
      <w:r>
        <w:rPr>
          <w:b/>
          <w:bCs/>
        </w:rPr>
        <w:t xml:space="preserve"> </w:t>
      </w:r>
      <w:r w:rsidRPr="002F173A">
        <w:t xml:space="preserve">(Ellen </w:t>
      </w:r>
      <w:r>
        <w:t>White</w:t>
      </w:r>
      <w:r w:rsidRPr="002F173A">
        <w:t>– Arizona)</w:t>
      </w:r>
    </w:p>
    <w:p w14:paraId="786D5B66" w14:textId="77777777" w:rsidR="00DE78E9" w:rsidRPr="00DE78E9" w:rsidRDefault="00DE78E9" w:rsidP="00DE78E9">
      <w:pPr>
        <w:pStyle w:val="ListParagraph"/>
        <w:rPr>
          <w:b/>
          <w:bCs/>
        </w:rPr>
      </w:pPr>
    </w:p>
    <w:p w14:paraId="0BAFF597" w14:textId="50DAE2C2" w:rsidR="00DE78E9" w:rsidRPr="00885C5C" w:rsidRDefault="00DE78E9" w:rsidP="000D21E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How to better en</w:t>
      </w:r>
      <w:r w:rsidR="00885C5C">
        <w:rPr>
          <w:b/>
          <w:bCs/>
        </w:rPr>
        <w:t xml:space="preserve">gage attendees at an event </w:t>
      </w:r>
      <w:r w:rsidR="00885C5C" w:rsidRPr="00B572F2">
        <w:t>(</w:t>
      </w:r>
      <w:r w:rsidR="00885C5C" w:rsidRPr="00AA167A">
        <w:t xml:space="preserve">Jenni </w:t>
      </w:r>
      <w:r w:rsidR="00885C5C">
        <w:t xml:space="preserve">Lefing – </w:t>
      </w:r>
      <w:r w:rsidR="00885C5C" w:rsidRPr="00AA167A">
        <w:t>A</w:t>
      </w:r>
      <w:r w:rsidR="00885C5C">
        <w:t>laska)</w:t>
      </w:r>
    </w:p>
    <w:p w14:paraId="4FEDD8CF" w14:textId="77777777" w:rsidR="00885C5C" w:rsidRPr="00885C5C" w:rsidRDefault="00885C5C" w:rsidP="00885C5C">
      <w:pPr>
        <w:pStyle w:val="ListParagraph"/>
        <w:rPr>
          <w:b/>
          <w:bCs/>
        </w:rPr>
      </w:pPr>
    </w:p>
    <w:p w14:paraId="63B272E0" w14:textId="5413A673" w:rsidR="00885C5C" w:rsidRPr="000D21EA" w:rsidRDefault="00325698" w:rsidP="000D21EA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Crisis Plans </w:t>
      </w:r>
      <w:r w:rsidRPr="00AA167A">
        <w:t>(Leigh Crow</w:t>
      </w:r>
      <w:r>
        <w:t xml:space="preserve"> - Georgia</w:t>
      </w:r>
      <w:r w:rsidRPr="00AA167A">
        <w:t>)</w:t>
      </w:r>
    </w:p>
    <w:p w14:paraId="5D39B0A9" w14:textId="77777777" w:rsidR="002E3A48" w:rsidRDefault="002E3A48" w:rsidP="00AA167A"/>
    <w:p w14:paraId="3F7AEED3" w14:textId="77777777" w:rsidR="002E3A48" w:rsidRDefault="002E3A48" w:rsidP="00AA167A"/>
    <w:p w14:paraId="73CC6F82" w14:textId="1F500222" w:rsidR="00244B48" w:rsidRPr="00244B48" w:rsidRDefault="00244B48" w:rsidP="00B572F2">
      <w:r w:rsidRPr="00244B48">
        <w:br/>
      </w:r>
    </w:p>
    <w:p w14:paraId="4B918BC6" w14:textId="77777777" w:rsidR="007811F9" w:rsidRDefault="007811F9" w:rsidP="000F74BC">
      <w:pPr>
        <w:pStyle w:val="Heading1"/>
        <w:rPr>
          <w:b/>
          <w:bCs/>
        </w:rPr>
      </w:pPr>
    </w:p>
    <w:sectPr w:rsidR="007811F9" w:rsidSect="00BE08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C3"/>
    <w:multiLevelType w:val="hybridMultilevel"/>
    <w:tmpl w:val="4C362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304B"/>
    <w:multiLevelType w:val="multilevel"/>
    <w:tmpl w:val="DA1A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B45B0"/>
    <w:multiLevelType w:val="multilevel"/>
    <w:tmpl w:val="52C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132062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447443"/>
    <w:multiLevelType w:val="hybridMultilevel"/>
    <w:tmpl w:val="EE3E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34930"/>
    <w:multiLevelType w:val="hybridMultilevel"/>
    <w:tmpl w:val="93B27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518AC"/>
    <w:multiLevelType w:val="multilevel"/>
    <w:tmpl w:val="4832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0518EC"/>
    <w:multiLevelType w:val="multilevel"/>
    <w:tmpl w:val="AD3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B587E"/>
    <w:multiLevelType w:val="hybridMultilevel"/>
    <w:tmpl w:val="6A0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02975">
    <w:abstractNumId w:val="7"/>
  </w:num>
  <w:num w:numId="2" w16cid:durableId="1064258453">
    <w:abstractNumId w:val="1"/>
  </w:num>
  <w:num w:numId="3" w16cid:durableId="1078945264">
    <w:abstractNumId w:val="2"/>
  </w:num>
  <w:num w:numId="4" w16cid:durableId="2070565836">
    <w:abstractNumId w:val="6"/>
  </w:num>
  <w:num w:numId="5" w16cid:durableId="1027944564">
    <w:abstractNumId w:val="3"/>
  </w:num>
  <w:num w:numId="6" w16cid:durableId="1773089739">
    <w:abstractNumId w:val="4"/>
  </w:num>
  <w:num w:numId="7" w16cid:durableId="728236218">
    <w:abstractNumId w:val="8"/>
  </w:num>
  <w:num w:numId="8" w16cid:durableId="775830864">
    <w:abstractNumId w:val="5"/>
  </w:num>
  <w:num w:numId="9" w16cid:durableId="7590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5F"/>
    <w:rsid w:val="00030262"/>
    <w:rsid w:val="00050CC7"/>
    <w:rsid w:val="00086CAE"/>
    <w:rsid w:val="000D21EA"/>
    <w:rsid w:val="000F74BC"/>
    <w:rsid w:val="00107EB7"/>
    <w:rsid w:val="00113799"/>
    <w:rsid w:val="001425F7"/>
    <w:rsid w:val="00147FCF"/>
    <w:rsid w:val="0016099F"/>
    <w:rsid w:val="00164545"/>
    <w:rsid w:val="00182751"/>
    <w:rsid w:val="001A0F94"/>
    <w:rsid w:val="001B55C2"/>
    <w:rsid w:val="002018BE"/>
    <w:rsid w:val="00203CA0"/>
    <w:rsid w:val="00244B48"/>
    <w:rsid w:val="00274C69"/>
    <w:rsid w:val="0029740B"/>
    <w:rsid w:val="002E3A48"/>
    <w:rsid w:val="002F173A"/>
    <w:rsid w:val="00325698"/>
    <w:rsid w:val="00363901"/>
    <w:rsid w:val="003E0EA2"/>
    <w:rsid w:val="00400153"/>
    <w:rsid w:val="00402AF9"/>
    <w:rsid w:val="00465388"/>
    <w:rsid w:val="00473833"/>
    <w:rsid w:val="00494086"/>
    <w:rsid w:val="0049501C"/>
    <w:rsid w:val="004A0B6A"/>
    <w:rsid w:val="0052718C"/>
    <w:rsid w:val="0053039A"/>
    <w:rsid w:val="0053067F"/>
    <w:rsid w:val="00532AC7"/>
    <w:rsid w:val="005A0E85"/>
    <w:rsid w:val="005B2DF1"/>
    <w:rsid w:val="005C22B7"/>
    <w:rsid w:val="00601F13"/>
    <w:rsid w:val="006950A8"/>
    <w:rsid w:val="006A6A45"/>
    <w:rsid w:val="006B135B"/>
    <w:rsid w:val="006C64B0"/>
    <w:rsid w:val="00700A4B"/>
    <w:rsid w:val="00707E47"/>
    <w:rsid w:val="007214AE"/>
    <w:rsid w:val="00725ACC"/>
    <w:rsid w:val="00756B61"/>
    <w:rsid w:val="007811F9"/>
    <w:rsid w:val="007A7039"/>
    <w:rsid w:val="007B29E6"/>
    <w:rsid w:val="00836D05"/>
    <w:rsid w:val="00871FD8"/>
    <w:rsid w:val="00881D5A"/>
    <w:rsid w:val="0088408A"/>
    <w:rsid w:val="00885C5C"/>
    <w:rsid w:val="008B7250"/>
    <w:rsid w:val="0090487D"/>
    <w:rsid w:val="00905D0D"/>
    <w:rsid w:val="00937719"/>
    <w:rsid w:val="009907DA"/>
    <w:rsid w:val="009C544A"/>
    <w:rsid w:val="009D0C5F"/>
    <w:rsid w:val="009F0D14"/>
    <w:rsid w:val="00A25FB8"/>
    <w:rsid w:val="00A40857"/>
    <w:rsid w:val="00A6592A"/>
    <w:rsid w:val="00AA167A"/>
    <w:rsid w:val="00B170C3"/>
    <w:rsid w:val="00B40DD8"/>
    <w:rsid w:val="00B46604"/>
    <w:rsid w:val="00B572F2"/>
    <w:rsid w:val="00B7200B"/>
    <w:rsid w:val="00B87524"/>
    <w:rsid w:val="00BA2972"/>
    <w:rsid w:val="00BA3BB4"/>
    <w:rsid w:val="00BD33E5"/>
    <w:rsid w:val="00BE0882"/>
    <w:rsid w:val="00C514AA"/>
    <w:rsid w:val="00C91F5D"/>
    <w:rsid w:val="00C92562"/>
    <w:rsid w:val="00CC015F"/>
    <w:rsid w:val="00CD7BF3"/>
    <w:rsid w:val="00CE0749"/>
    <w:rsid w:val="00CF000C"/>
    <w:rsid w:val="00DE2488"/>
    <w:rsid w:val="00DE78E9"/>
    <w:rsid w:val="00E25790"/>
    <w:rsid w:val="00E35F8A"/>
    <w:rsid w:val="00E53866"/>
    <w:rsid w:val="00E74B88"/>
    <w:rsid w:val="00E7729B"/>
    <w:rsid w:val="00E941C5"/>
    <w:rsid w:val="00ED17D8"/>
    <w:rsid w:val="00EE2C03"/>
    <w:rsid w:val="00EF1337"/>
    <w:rsid w:val="00EF7696"/>
    <w:rsid w:val="00F24B18"/>
    <w:rsid w:val="00FA34D7"/>
    <w:rsid w:val="00FA4C5B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0C251"/>
  <w15:chartTrackingRefBased/>
  <w15:docId w15:val="{9B776999-87F3-4848-B36B-6676C51C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C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0C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2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9302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00961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670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87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409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911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2812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0684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1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63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8335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06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056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26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06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89581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60339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55034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09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302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748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9990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4498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637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787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218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323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373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2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87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77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01818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1481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468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13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168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65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078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696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23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1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12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1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75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1254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6619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4084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0170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97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81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6133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388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34961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60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960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06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259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8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7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7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6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3369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21426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2449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2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926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32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947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9673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37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71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535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51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35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4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412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28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7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03143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44098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34640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57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64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87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9553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2770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27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52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309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0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959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2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866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6677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7832C85291D468612A8A291B3DA73" ma:contentTypeVersion="19" ma:contentTypeDescription="Create a new document." ma:contentTypeScope="" ma:versionID="b2b6a0900937cc629a6790987e83effd">
  <xsd:schema xmlns:xsd="http://www.w3.org/2001/XMLSchema" xmlns:xs="http://www.w3.org/2001/XMLSchema" xmlns:p="http://schemas.microsoft.com/office/2006/metadata/properties" xmlns:ns2="d114d91c-7274-4b56-9e2e-d398b5ee57b8" xmlns:ns3="69e0fc5c-99e3-4cfe-bfdc-e9bc398c7a75" targetNamespace="http://schemas.microsoft.com/office/2006/metadata/properties" ma:root="true" ma:fieldsID="fe689d10d7b3114015a42d83cf80809b" ns2:_="" ns3:_="">
    <xsd:import namespace="d114d91c-7274-4b56-9e2e-d398b5ee57b8"/>
    <xsd:import namespace="69e0fc5c-99e3-4cfe-bfdc-e9bc398c7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d91c-7274-4b56-9e2e-d398b5ee5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ca8aae-780e-459a-b88c-6aceb98d0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0fc5c-99e3-4cfe-bfdc-e9bc398c7a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df29cc-bf71-4658-be83-89b8559d6861}" ma:internalName="TaxCatchAll" ma:showField="CatchAllData" ma:web="69e0fc5c-99e3-4cfe-bfdc-e9bc398c7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4d91c-7274-4b56-9e2e-d398b5ee57b8">
      <Terms xmlns="http://schemas.microsoft.com/office/infopath/2007/PartnerControls"/>
    </lcf76f155ced4ddcb4097134ff3c332f>
    <TaxCatchAll xmlns="69e0fc5c-99e3-4cfe-bfdc-e9bc398c7a75" xsi:nil="true"/>
  </documentManagement>
</p:properties>
</file>

<file path=customXml/itemProps1.xml><?xml version="1.0" encoding="utf-8"?>
<ds:datastoreItem xmlns:ds="http://schemas.openxmlformats.org/officeDocument/2006/customXml" ds:itemID="{F67ACE18-9F47-4CC9-A129-49D016A0C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d91c-7274-4b56-9e2e-d398b5ee57b8"/>
    <ds:schemaRef ds:uri="69e0fc5c-99e3-4cfe-bfdc-e9bc398c7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F422-8396-46A2-AF46-ED52B36F4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585FD-5DA2-4BA0-8AA3-ED99D8BE360D}">
  <ds:schemaRefs>
    <ds:schemaRef ds:uri="http://schemas.microsoft.com/office/2006/metadata/properties"/>
    <ds:schemaRef ds:uri="http://schemas.microsoft.com/office/infopath/2007/PartnerControls"/>
    <ds:schemaRef ds:uri="d114d91c-7274-4b56-9e2e-d398b5ee57b8"/>
    <ds:schemaRef ds:uri="69e0fc5c-99e3-4cfe-bfdc-e9bc398c7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917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Williamson</dc:creator>
  <cp:keywords/>
  <dc:description/>
  <cp:lastModifiedBy>Amie Williamson</cp:lastModifiedBy>
  <cp:revision>45</cp:revision>
  <dcterms:created xsi:type="dcterms:W3CDTF">2025-02-25T20:12:00Z</dcterms:created>
  <dcterms:modified xsi:type="dcterms:W3CDTF">2025-03-12T19:39:00Z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0x0101003887832C85291D468612A8A291B3DA73</vt:lpwstr>
  </property>
  <property fmtid="{D5CDD505-2E9C-101B-9397-08002B2CF9AE}" pid="3" name="MediaServiceImageTags">
    <vt:lpwstr/>
  </property>
</Properties>
</file>